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FDF4" w14:textId="77777777" w:rsidR="009F1413" w:rsidRPr="00606ECB" w:rsidRDefault="003A0169" w:rsidP="00306114">
      <w:pPr>
        <w:spacing w:after="0" w:line="276" w:lineRule="auto"/>
        <w:jc w:val="center"/>
        <w:rPr>
          <w:rFonts w:ascii="Arial" w:hAnsi="Arial" w:cs="Arial"/>
          <w:sz w:val="28"/>
          <w:szCs w:val="28"/>
          <w:u w:val="single"/>
          <w:lang w:val="cy-GB"/>
        </w:rPr>
      </w:pPr>
      <w:r w:rsidRPr="00606ECB">
        <w:rPr>
          <w:rFonts w:ascii="Arial" w:hAnsi="Arial" w:cs="Arial"/>
          <w:sz w:val="28"/>
          <w:szCs w:val="28"/>
          <w:u w:val="single"/>
          <w:lang w:val="cy-GB"/>
        </w:rPr>
        <w:t>Dyfodol Dy</w:t>
      </w:r>
      <w:r w:rsidR="00606ECB" w:rsidRPr="00606ECB">
        <w:rPr>
          <w:rFonts w:ascii="Arial" w:hAnsi="Arial" w:cs="Arial"/>
          <w:sz w:val="28"/>
          <w:szCs w:val="28"/>
          <w:u w:val="single"/>
          <w:lang w:val="cy-GB"/>
        </w:rPr>
        <w:t xml:space="preserve">fi – </w:t>
      </w:r>
      <w:r w:rsidR="00086870" w:rsidRPr="00606ECB">
        <w:rPr>
          <w:rFonts w:ascii="Arial" w:hAnsi="Arial" w:cs="Arial"/>
          <w:sz w:val="28"/>
          <w:szCs w:val="28"/>
          <w:u w:val="single"/>
          <w:lang w:val="cy-GB"/>
        </w:rPr>
        <w:t>c</w:t>
      </w:r>
      <w:r w:rsidR="00356CCA" w:rsidRPr="00606ECB">
        <w:rPr>
          <w:rFonts w:ascii="Arial" w:hAnsi="Arial" w:cs="Arial"/>
          <w:sz w:val="28"/>
          <w:szCs w:val="28"/>
          <w:u w:val="single"/>
          <w:lang w:val="cy-GB"/>
        </w:rPr>
        <w:t>yd-ddyheu i’w gwella hi</w:t>
      </w:r>
    </w:p>
    <w:p w14:paraId="49A566BC" w14:textId="77777777" w:rsidR="005E124A" w:rsidRPr="00606ECB" w:rsidRDefault="005E124A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6963261E" w14:textId="77777777" w:rsidR="00306114" w:rsidRPr="00606ECB" w:rsidRDefault="006E0BA1" w:rsidP="00AF7FB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Byddwn ni’n helpu pobl i rannu eu syniadau ar gyfer dyfodol yr ardal drwy broses </w:t>
      </w:r>
      <w:r w:rsidR="00AF7FB4">
        <w:rPr>
          <w:rFonts w:ascii="Arial" w:hAnsi="Arial" w:cs="Arial"/>
          <w:sz w:val="24"/>
          <w:szCs w:val="24"/>
          <w:lang w:val="cy-GB"/>
        </w:rPr>
        <w:t xml:space="preserve">ddwyieithog </w:t>
      </w:r>
      <w:r>
        <w:rPr>
          <w:rFonts w:ascii="Arial" w:hAnsi="Arial" w:cs="Arial"/>
          <w:sz w:val="24"/>
          <w:szCs w:val="24"/>
          <w:lang w:val="cy-GB"/>
        </w:rPr>
        <w:t xml:space="preserve">gynhwysol </w:t>
      </w:r>
      <w:r w:rsidR="00AF7FB4">
        <w:rPr>
          <w:rFonts w:ascii="Arial" w:hAnsi="Arial" w:cs="Arial"/>
          <w:sz w:val="24"/>
          <w:szCs w:val="24"/>
          <w:lang w:val="cy-GB"/>
        </w:rPr>
        <w:t>i ymgysylltu â’r gymuned. Bydd trafodaethau’n troi rhai</w:t>
      </w:r>
      <w:r>
        <w:rPr>
          <w:rFonts w:ascii="Arial" w:hAnsi="Arial" w:cs="Arial"/>
          <w:sz w:val="24"/>
          <w:szCs w:val="24"/>
          <w:lang w:val="cy-GB"/>
        </w:rPr>
        <w:t xml:space="preserve"> o’r rhain yn gynlluniau gan ddisgrifio sut </w:t>
      </w:r>
      <w:r w:rsidR="00AF7FB4">
        <w:rPr>
          <w:rFonts w:ascii="Arial" w:hAnsi="Arial" w:cs="Arial"/>
          <w:sz w:val="24"/>
          <w:szCs w:val="24"/>
          <w:lang w:val="cy-GB"/>
        </w:rPr>
        <w:t>y gellir eu</w:t>
      </w:r>
      <w:r>
        <w:rPr>
          <w:rFonts w:ascii="Arial" w:hAnsi="Arial" w:cs="Arial"/>
          <w:sz w:val="24"/>
          <w:szCs w:val="24"/>
          <w:lang w:val="cy-GB"/>
        </w:rPr>
        <w:t xml:space="preserve"> rhoi ar waith. Bydd y ‘cynllun datblygu cymuned’ a ddaw’n sgil</w:t>
      </w:r>
      <w:r w:rsidR="00AF7FB4">
        <w:rPr>
          <w:rFonts w:ascii="Arial" w:hAnsi="Arial" w:cs="Arial"/>
          <w:sz w:val="24"/>
          <w:szCs w:val="24"/>
          <w:lang w:val="cy-GB"/>
        </w:rPr>
        <w:t xml:space="preserve"> y rhain</w:t>
      </w:r>
      <w:r>
        <w:rPr>
          <w:rFonts w:ascii="Arial" w:hAnsi="Arial" w:cs="Arial"/>
          <w:sz w:val="24"/>
          <w:szCs w:val="24"/>
          <w:lang w:val="cy-GB"/>
        </w:rPr>
        <w:t xml:space="preserve"> yn darparu tystiolaeth i gefnogi ceisiadau dilynol am gyllid ac efallai’n helpu’r ardal i siarad â llais mwy unedig.</w:t>
      </w:r>
      <w:r w:rsidR="00AF7FB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BBA355A" w14:textId="77777777" w:rsidR="00306114" w:rsidRPr="00606ECB" w:rsidRDefault="00306114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519D791D" w14:textId="77777777" w:rsidR="005E124A" w:rsidRPr="00606ECB" w:rsidRDefault="008E0B89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Byddwn yn sicrhau bod y pynciau canlynol yn cael eu trafod ymhlith eraill</w:t>
      </w:r>
      <w:r w:rsidR="00CA56F8" w:rsidRPr="00606ECB">
        <w:rPr>
          <w:rFonts w:ascii="Arial" w:hAnsi="Arial" w:cs="Arial"/>
          <w:sz w:val="24"/>
          <w:szCs w:val="24"/>
          <w:lang w:val="cy-GB"/>
        </w:rPr>
        <w:t>:</w:t>
      </w:r>
    </w:p>
    <w:p w14:paraId="213C28F3" w14:textId="77777777" w:rsidR="00CA56F8" w:rsidRPr="00606ECB" w:rsidRDefault="008E0B89" w:rsidP="00306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Anghenion pobl iau</w:t>
      </w:r>
      <w:r w:rsidR="00CA56F8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1BFBBCD5" w14:textId="77777777" w:rsidR="00CA56F8" w:rsidRPr="00606ECB" w:rsidRDefault="006E0BA1" w:rsidP="00AF7FB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Llesiant pobl, gan gynnwys </w:t>
      </w:r>
      <w:r w:rsidR="00AF7FB4">
        <w:rPr>
          <w:rFonts w:ascii="Arial" w:hAnsi="Arial" w:cs="Arial"/>
          <w:sz w:val="24"/>
          <w:szCs w:val="24"/>
          <w:lang w:val="cy-GB"/>
        </w:rPr>
        <w:t>y ddarpariaeth o</w:t>
      </w:r>
      <w:r>
        <w:rPr>
          <w:rFonts w:ascii="Arial" w:hAnsi="Arial" w:cs="Arial"/>
          <w:sz w:val="24"/>
          <w:szCs w:val="24"/>
          <w:lang w:val="cy-GB"/>
        </w:rPr>
        <w:t xml:space="preserve"> wasanaethau a chyfl</w:t>
      </w:r>
      <w:r w:rsidR="00AF7FB4">
        <w:rPr>
          <w:rFonts w:ascii="Arial" w:hAnsi="Arial" w:cs="Arial"/>
          <w:sz w:val="24"/>
          <w:szCs w:val="24"/>
          <w:lang w:val="cy-GB"/>
        </w:rPr>
        <w:t xml:space="preserve">eusterau yn y Ganolfan Lesiant </w:t>
      </w:r>
      <w:r>
        <w:rPr>
          <w:rFonts w:ascii="Arial" w:hAnsi="Arial" w:cs="Arial"/>
          <w:sz w:val="24"/>
          <w:szCs w:val="24"/>
          <w:lang w:val="cy-GB"/>
        </w:rPr>
        <w:t>newydd ym Machynlleth;</w:t>
      </w:r>
    </w:p>
    <w:p w14:paraId="238806F4" w14:textId="77777777" w:rsidR="00D96B07" w:rsidRPr="00606ECB" w:rsidRDefault="008E0B89" w:rsidP="008B7A15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Cyfleusterau cymunedol megis </w:t>
      </w:r>
      <w:r w:rsidR="008B7A15">
        <w:rPr>
          <w:rFonts w:ascii="Arial" w:hAnsi="Arial" w:cs="Arial"/>
          <w:sz w:val="24"/>
          <w:szCs w:val="24"/>
          <w:lang w:val="cy-GB"/>
        </w:rPr>
        <w:t xml:space="preserve">mannau </w:t>
      </w:r>
      <w:r>
        <w:rPr>
          <w:rFonts w:ascii="Arial" w:hAnsi="Arial" w:cs="Arial"/>
          <w:sz w:val="24"/>
          <w:szCs w:val="24"/>
          <w:lang w:val="cy-GB"/>
        </w:rPr>
        <w:t>cyfarfod</w:t>
      </w:r>
      <w:r w:rsidR="00D96B07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347F94BC" w14:textId="77777777" w:rsidR="005E124A" w:rsidRPr="00606ECB" w:rsidRDefault="008E0B89" w:rsidP="00306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Sgiliau a bywoliaethau</w:t>
      </w:r>
      <w:r w:rsidR="00111F5D" w:rsidRPr="00606ECB">
        <w:rPr>
          <w:rFonts w:ascii="Arial" w:hAnsi="Arial" w:cs="Arial"/>
          <w:sz w:val="24"/>
          <w:szCs w:val="24"/>
          <w:lang w:val="cy-GB"/>
        </w:rPr>
        <w:t>.</w:t>
      </w:r>
    </w:p>
    <w:p w14:paraId="1D79BED3" w14:textId="77777777" w:rsidR="00086870" w:rsidRPr="00606ECB" w:rsidRDefault="00086870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629A65EA" w14:textId="77777777" w:rsidR="00086870" w:rsidRPr="00606ECB" w:rsidRDefault="006E0BA1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Byddwn yn tynnu ar ymarferion cymunedol blaenorol sy’n disgrifio anghenion sydd heb eu diwallu, yn enwedig:</w:t>
      </w:r>
    </w:p>
    <w:p w14:paraId="5844A3DD" w14:textId="77777777" w:rsidR="00086870" w:rsidRPr="00606ECB" w:rsidRDefault="008E0B89" w:rsidP="0030611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Adroddiad </w:t>
      </w:r>
      <w:r w:rsidR="00DA55A1">
        <w:rPr>
          <w:rFonts w:ascii="Arial" w:hAnsi="Arial" w:cs="Arial"/>
          <w:sz w:val="24"/>
          <w:szCs w:val="24"/>
          <w:lang w:val="cy-GB"/>
        </w:rPr>
        <w:t>cynllunio gweithredu Dyfodol Cefn Gwlad,</w:t>
      </w:r>
      <w:r w:rsidR="00086870" w:rsidRPr="00606ECB">
        <w:rPr>
          <w:rFonts w:ascii="Arial" w:hAnsi="Arial" w:cs="Arial"/>
          <w:sz w:val="24"/>
          <w:szCs w:val="24"/>
          <w:lang w:val="cy-GB"/>
        </w:rPr>
        <w:t xml:space="preserve"> ‘Bro Glantwymyn’;</w:t>
      </w:r>
    </w:p>
    <w:p w14:paraId="5C4F37AA" w14:textId="77777777" w:rsidR="00086870" w:rsidRPr="00606ECB" w:rsidRDefault="00DA55A1" w:rsidP="0030611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Yr arolwg cymunedol ‘Gwneud Gwahaniaeth” a arweiniodd at y prosiect Trywydd Iach presennol</w:t>
      </w:r>
      <w:r w:rsidR="00086870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6617618D" w14:textId="77777777" w:rsidR="00086870" w:rsidRPr="00606ECB" w:rsidRDefault="00AF7FB4" w:rsidP="00AF7FB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</w:t>
      </w:r>
      <w:r w:rsidR="00DA55A1">
        <w:rPr>
          <w:rFonts w:ascii="Arial" w:hAnsi="Arial" w:cs="Arial"/>
          <w:sz w:val="24"/>
          <w:szCs w:val="24"/>
          <w:lang w:val="cy-GB"/>
        </w:rPr>
        <w:t>droddiad Arolwg Ysgolion</w:t>
      </w:r>
      <w:r w:rsidR="00086870" w:rsidRPr="00606ECB">
        <w:rPr>
          <w:rFonts w:ascii="Arial" w:hAnsi="Arial" w:cs="Arial"/>
          <w:sz w:val="24"/>
          <w:szCs w:val="24"/>
          <w:lang w:val="cy-GB"/>
        </w:rPr>
        <w:t xml:space="preserve"> Trywydd Iach</w:t>
      </w:r>
      <w:r w:rsidR="00DA55A1">
        <w:rPr>
          <w:rFonts w:ascii="Arial" w:hAnsi="Arial" w:cs="Arial"/>
          <w:sz w:val="24"/>
          <w:szCs w:val="24"/>
          <w:lang w:val="cy-GB"/>
        </w:rPr>
        <w:t>, Gorffennaf 2021</w:t>
      </w:r>
      <w:r w:rsidR="00086870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2A065489" w14:textId="77777777" w:rsidR="00086870" w:rsidRPr="00606ECB" w:rsidRDefault="006E0BA1" w:rsidP="00AF7FB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Proses cynllunio gweithredu Gweithredu ar yr Hinsawdd Machynlleth </w:t>
      </w:r>
      <w:r w:rsidR="00AF7FB4">
        <w:rPr>
          <w:rFonts w:ascii="Arial" w:hAnsi="Arial" w:cs="Arial"/>
          <w:sz w:val="24"/>
          <w:szCs w:val="24"/>
          <w:lang w:val="cy-GB"/>
        </w:rPr>
        <w:t>ochr yn ochr â</w:t>
      </w:r>
      <w:r>
        <w:rPr>
          <w:rFonts w:ascii="Arial" w:hAnsi="Arial" w:cs="Arial"/>
          <w:sz w:val="24"/>
          <w:szCs w:val="24"/>
          <w:lang w:val="cy-GB"/>
        </w:rPr>
        <w:t xml:space="preserve"> Datganiad Argyfwng Hinsawdd Cyngor Tref Machynlleth;</w:t>
      </w:r>
    </w:p>
    <w:p w14:paraId="4FE5DE57" w14:textId="77777777" w:rsidR="00086870" w:rsidRPr="00606ECB" w:rsidRDefault="00DA55A1" w:rsidP="0030611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Proses busnes a datblygu Biosffer Dyfi</w:t>
      </w:r>
      <w:r w:rsidR="00086870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408F8FE3" w14:textId="77777777" w:rsidR="00086870" w:rsidRPr="00606ECB" w:rsidRDefault="008B7A15" w:rsidP="008B7A15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Cywaith</w:t>
      </w:r>
      <w:r w:rsidR="005333F3">
        <w:rPr>
          <w:rFonts w:ascii="Arial" w:hAnsi="Arial" w:cs="Arial"/>
          <w:sz w:val="24"/>
          <w:szCs w:val="24"/>
          <w:lang w:val="cy-GB"/>
        </w:rPr>
        <w:t xml:space="preserve"> </w:t>
      </w:r>
      <w:r w:rsidR="00DA55A1">
        <w:rPr>
          <w:rFonts w:ascii="Arial" w:hAnsi="Arial" w:cs="Arial"/>
          <w:sz w:val="24"/>
          <w:szCs w:val="24"/>
          <w:lang w:val="cy-GB"/>
        </w:rPr>
        <w:t>O’r Mynydd i’r Môr, ‘Glasbrint”</w:t>
      </w:r>
      <w:r w:rsidR="00086870" w:rsidRPr="00606ECB">
        <w:rPr>
          <w:rFonts w:ascii="Arial" w:hAnsi="Arial" w:cs="Arial"/>
          <w:sz w:val="24"/>
          <w:szCs w:val="24"/>
          <w:lang w:val="cy-GB"/>
        </w:rPr>
        <w:t>.</w:t>
      </w:r>
    </w:p>
    <w:p w14:paraId="5E8FE0F6" w14:textId="77777777" w:rsidR="00DB4FBC" w:rsidRPr="00606ECB" w:rsidRDefault="00DB4FBC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50B633FA" w14:textId="77777777" w:rsidR="002571D6" w:rsidRPr="00606ECB" w:rsidRDefault="006E0BA1" w:rsidP="008B7A15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ogystal â gwneud cynlluniau i brosiectau</w:t>
      </w:r>
      <w:r w:rsidR="005333F3">
        <w:rPr>
          <w:rFonts w:ascii="Arial" w:hAnsi="Arial" w:cs="Arial"/>
          <w:sz w:val="24"/>
          <w:szCs w:val="24"/>
          <w:lang w:val="cy-GB"/>
        </w:rPr>
        <w:t xml:space="preserve"> i’r dyfodol </w:t>
      </w:r>
      <w:r>
        <w:rPr>
          <w:rFonts w:ascii="Arial" w:hAnsi="Arial" w:cs="Arial"/>
          <w:sz w:val="24"/>
          <w:szCs w:val="24"/>
          <w:lang w:val="cy-GB"/>
        </w:rPr>
        <w:t xml:space="preserve">a’r defnydd o gyllid </w:t>
      </w:r>
      <w:r w:rsidR="005333F3">
        <w:rPr>
          <w:rFonts w:ascii="Arial" w:hAnsi="Arial" w:cs="Arial"/>
          <w:sz w:val="24"/>
          <w:szCs w:val="24"/>
          <w:lang w:val="cy-GB"/>
        </w:rPr>
        <w:t>wrth</w:t>
      </w:r>
      <w:r w:rsidR="008B7A15">
        <w:rPr>
          <w:rFonts w:ascii="Arial" w:hAnsi="Arial" w:cs="Arial"/>
          <w:sz w:val="24"/>
          <w:szCs w:val="24"/>
          <w:lang w:val="cy-GB"/>
        </w:rPr>
        <w:t xml:space="preserve"> symud ymlaen</w:t>
      </w:r>
      <w:r>
        <w:rPr>
          <w:rFonts w:ascii="Arial" w:hAnsi="Arial" w:cs="Arial"/>
          <w:sz w:val="24"/>
          <w:szCs w:val="24"/>
          <w:lang w:val="cy-GB"/>
        </w:rPr>
        <w:t xml:space="preserve">, hoffen ni gyflwyno rhai ‘is-brosiectau’ penodol yn ystod y prosiect, fel </w:t>
      </w:r>
      <w:r w:rsidR="005333F3">
        <w:rPr>
          <w:rFonts w:ascii="Arial" w:hAnsi="Arial" w:cs="Arial"/>
          <w:sz w:val="24"/>
          <w:szCs w:val="24"/>
          <w:lang w:val="cy-GB"/>
        </w:rPr>
        <w:t xml:space="preserve">astudiaethau </w:t>
      </w:r>
      <w:r>
        <w:rPr>
          <w:rFonts w:ascii="Arial" w:hAnsi="Arial" w:cs="Arial"/>
          <w:sz w:val="24"/>
          <w:szCs w:val="24"/>
          <w:lang w:val="cy-GB"/>
        </w:rPr>
        <w:t>dichonoldeb neu gynllunio busnes ar gyfer gwelliann</w:t>
      </w:r>
      <w:r w:rsidR="005333F3">
        <w:rPr>
          <w:rFonts w:ascii="Arial" w:hAnsi="Arial" w:cs="Arial"/>
          <w:sz w:val="24"/>
          <w:szCs w:val="24"/>
          <w:lang w:val="cy-GB"/>
        </w:rPr>
        <w:t xml:space="preserve">au arfaethedig i’r seilwaith a </w:t>
      </w:r>
      <w:r>
        <w:rPr>
          <w:rFonts w:ascii="Arial" w:hAnsi="Arial" w:cs="Arial"/>
          <w:sz w:val="24"/>
          <w:szCs w:val="24"/>
          <w:lang w:val="cy-GB"/>
        </w:rPr>
        <w:t>chamau cyflym</w:t>
      </w:r>
      <w:r w:rsidR="005333F3">
        <w:rPr>
          <w:rFonts w:ascii="Arial" w:hAnsi="Arial" w:cs="Arial"/>
          <w:sz w:val="24"/>
          <w:szCs w:val="24"/>
          <w:lang w:val="cy-GB"/>
        </w:rPr>
        <w:t xml:space="preserve"> ymlaen</w:t>
      </w:r>
      <w:r>
        <w:rPr>
          <w:rFonts w:ascii="Arial" w:hAnsi="Arial" w:cs="Arial"/>
          <w:sz w:val="24"/>
          <w:szCs w:val="24"/>
          <w:lang w:val="cy-GB"/>
        </w:rPr>
        <w:t xml:space="preserve"> i gynnal diddordeb. Mae’n well gynnon ni beidio â manylu ar y rhain ar hyn o bryd, er mwyn peidio ag achub y blaen ar y broses ymgysylltu â’r gymuned, ond byddwn yn eu cadarnhau erbyn diwedd mis Gorffennaf. Mae’r cynigion canlynol yn dangos y posibiliadau:</w:t>
      </w:r>
    </w:p>
    <w:p w14:paraId="78F4EC43" w14:textId="77777777" w:rsidR="002571D6" w:rsidRPr="00606ECB" w:rsidRDefault="006B2138" w:rsidP="00306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Ailddefnyddio’r Hen Stablau</w:t>
      </w:r>
      <w:r w:rsidR="002571D6" w:rsidRPr="00606ECB">
        <w:rPr>
          <w:rFonts w:ascii="Arial" w:hAnsi="Arial" w:cs="Arial"/>
          <w:sz w:val="24"/>
          <w:szCs w:val="24"/>
          <w:lang w:val="cy-GB"/>
        </w:rPr>
        <w:t xml:space="preserve"> (Machynlleth);</w:t>
      </w:r>
    </w:p>
    <w:p w14:paraId="6718BC80" w14:textId="77777777" w:rsidR="002571D6" w:rsidRPr="00606ECB" w:rsidRDefault="006D7AE5" w:rsidP="00306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Defnydd gan y gymuned/busnes o safle Cyfoeth Naturiol Cymru yn</w:t>
      </w:r>
      <w:r w:rsidR="002571D6" w:rsidRPr="00606ECB">
        <w:rPr>
          <w:rFonts w:ascii="Arial" w:hAnsi="Arial" w:cs="Arial"/>
          <w:sz w:val="24"/>
          <w:szCs w:val="24"/>
          <w:lang w:val="cy-GB"/>
        </w:rPr>
        <w:t xml:space="preserve"> Heulfryn, Esgairgeiliog;</w:t>
      </w:r>
    </w:p>
    <w:p w14:paraId="3B046593" w14:textId="77777777" w:rsidR="002571D6" w:rsidRPr="00606ECB" w:rsidRDefault="005333F3" w:rsidP="00306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Ardal b</w:t>
      </w:r>
      <w:r w:rsidR="006D7AE5">
        <w:rPr>
          <w:rFonts w:ascii="Arial" w:hAnsi="Arial" w:cs="Arial"/>
          <w:sz w:val="24"/>
          <w:szCs w:val="24"/>
          <w:lang w:val="cy-GB"/>
        </w:rPr>
        <w:t xml:space="preserve">erfformio yn y </w:t>
      </w:r>
      <w:r w:rsidR="005C7DC7" w:rsidRPr="00606ECB">
        <w:rPr>
          <w:rFonts w:ascii="Arial" w:hAnsi="Arial" w:cs="Arial"/>
          <w:sz w:val="24"/>
          <w:szCs w:val="24"/>
          <w:lang w:val="cy-GB"/>
        </w:rPr>
        <w:t>Plas</w:t>
      </w:r>
      <w:r w:rsidR="002571D6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32B98189" w14:textId="77777777" w:rsidR="002571D6" w:rsidRPr="00606ECB" w:rsidRDefault="005333F3" w:rsidP="005333F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Adeilad newydd ar gyfer</w:t>
      </w:r>
      <w:r w:rsidR="006D7AE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P</w:t>
      </w:r>
      <w:r w:rsidR="006D7AE5">
        <w:rPr>
          <w:rFonts w:ascii="Arial" w:hAnsi="Arial" w:cs="Arial"/>
          <w:sz w:val="24"/>
          <w:szCs w:val="24"/>
          <w:lang w:val="cy-GB"/>
        </w:rPr>
        <w:t>rosiect Plant Cymunedol Machynlleth</w:t>
      </w:r>
      <w:r w:rsidR="002571D6" w:rsidRPr="00606ECB">
        <w:rPr>
          <w:rFonts w:ascii="Arial" w:hAnsi="Arial" w:cs="Arial"/>
          <w:sz w:val="24"/>
          <w:szCs w:val="24"/>
          <w:lang w:val="cy-GB"/>
        </w:rPr>
        <w:t>;</w:t>
      </w:r>
    </w:p>
    <w:p w14:paraId="11AB230A" w14:textId="77777777" w:rsidR="002571D6" w:rsidRPr="00606ECB" w:rsidRDefault="006D7AE5" w:rsidP="00306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Datblygu</w:t>
      </w:r>
      <w:r w:rsidR="002571D6" w:rsidRPr="00606ECB">
        <w:rPr>
          <w:rFonts w:ascii="Arial" w:hAnsi="Arial" w:cs="Arial"/>
          <w:sz w:val="24"/>
          <w:szCs w:val="24"/>
          <w:lang w:val="cy-GB"/>
        </w:rPr>
        <w:t xml:space="preserve"> Canolfan Owain Glyndŵr;</w:t>
      </w:r>
    </w:p>
    <w:p w14:paraId="6D6BE7EF" w14:textId="77777777" w:rsidR="002571D6" w:rsidRPr="00606ECB" w:rsidRDefault="006E0BA1" w:rsidP="005333F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Datblygu neuaddau/canolfannau</w:t>
      </w:r>
      <w:r w:rsidR="005333F3">
        <w:rPr>
          <w:rFonts w:ascii="Arial" w:hAnsi="Arial" w:cs="Arial"/>
          <w:sz w:val="24"/>
          <w:szCs w:val="24"/>
          <w:lang w:val="cy-GB"/>
        </w:rPr>
        <w:t xml:space="preserve"> pentref</w:t>
      </w:r>
      <w:r>
        <w:rPr>
          <w:rFonts w:ascii="Arial" w:hAnsi="Arial" w:cs="Arial"/>
          <w:sz w:val="24"/>
          <w:szCs w:val="24"/>
          <w:lang w:val="cy-GB"/>
        </w:rPr>
        <w:t xml:space="preserve">, gan gynnwys Cwmlline, Derwen-las ac Aberhosan a chynigion ar gyfer </w:t>
      </w:r>
      <w:r w:rsidR="005333F3">
        <w:rPr>
          <w:rFonts w:ascii="Arial" w:hAnsi="Arial" w:cs="Arial"/>
          <w:sz w:val="24"/>
          <w:szCs w:val="24"/>
          <w:lang w:val="cy-GB"/>
        </w:rPr>
        <w:t>mannau cyfarfod lle nad oes neuadd ar gael,</w:t>
      </w:r>
      <w:r>
        <w:rPr>
          <w:rFonts w:ascii="Arial" w:hAnsi="Arial" w:cs="Arial"/>
          <w:sz w:val="24"/>
          <w:szCs w:val="24"/>
          <w:lang w:val="cy-GB"/>
        </w:rPr>
        <w:t xml:space="preserve"> e.e. Penegoes, Darowen.</w:t>
      </w:r>
    </w:p>
    <w:p w14:paraId="5FADA998" w14:textId="77777777" w:rsidR="007B581C" w:rsidRPr="00606ECB" w:rsidRDefault="007B581C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24500A1B" w14:textId="77777777" w:rsidR="002B3B02" w:rsidRPr="00606ECB" w:rsidRDefault="006E0BA1" w:rsidP="008B7A15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Ein bwriad yw parha</w:t>
      </w:r>
      <w:r w:rsidR="005333F3">
        <w:rPr>
          <w:rFonts w:ascii="Arial" w:hAnsi="Arial" w:cs="Arial"/>
          <w:sz w:val="24"/>
          <w:szCs w:val="24"/>
          <w:lang w:val="cy-GB"/>
        </w:rPr>
        <w:t>u i g</w:t>
      </w:r>
      <w:r>
        <w:rPr>
          <w:rFonts w:ascii="Arial" w:hAnsi="Arial" w:cs="Arial"/>
          <w:sz w:val="24"/>
          <w:szCs w:val="24"/>
          <w:lang w:val="cy-GB"/>
        </w:rPr>
        <w:t xml:space="preserve">ydweithio ar ôl i’r prosiect ddod i ben, gan ddatblygu grŵp y prosiect </w:t>
      </w:r>
      <w:r w:rsidR="005C21CF">
        <w:rPr>
          <w:rFonts w:ascii="Arial" w:hAnsi="Arial" w:cs="Arial"/>
          <w:sz w:val="24"/>
          <w:szCs w:val="24"/>
          <w:lang w:val="cy-GB"/>
        </w:rPr>
        <w:t>i ffurfio</w:t>
      </w:r>
      <w:r>
        <w:rPr>
          <w:rFonts w:ascii="Arial" w:hAnsi="Arial" w:cs="Arial"/>
          <w:sz w:val="24"/>
          <w:szCs w:val="24"/>
          <w:lang w:val="cy-GB"/>
        </w:rPr>
        <w:t xml:space="preserve"> rhwydwaith sy’n d</w:t>
      </w:r>
      <w:r w:rsidR="008B7A15">
        <w:rPr>
          <w:rFonts w:ascii="Arial" w:hAnsi="Arial" w:cs="Arial"/>
          <w:sz w:val="24"/>
          <w:szCs w:val="24"/>
          <w:lang w:val="cy-GB"/>
        </w:rPr>
        <w:t>wyn at ei gilydd g</w:t>
      </w:r>
      <w:r>
        <w:rPr>
          <w:rFonts w:ascii="Arial" w:hAnsi="Arial" w:cs="Arial"/>
          <w:sz w:val="24"/>
          <w:szCs w:val="24"/>
          <w:lang w:val="cy-GB"/>
        </w:rPr>
        <w:t>ynrychiolwyr</w:t>
      </w:r>
      <w:r w:rsidR="005C21CF">
        <w:rPr>
          <w:rFonts w:ascii="Arial" w:hAnsi="Arial" w:cs="Arial"/>
          <w:sz w:val="24"/>
          <w:szCs w:val="24"/>
          <w:lang w:val="cy-GB"/>
        </w:rPr>
        <w:t xml:space="preserve"> etholedig lleol</w:t>
      </w:r>
      <w:r>
        <w:rPr>
          <w:rFonts w:ascii="Arial" w:hAnsi="Arial" w:cs="Arial"/>
          <w:sz w:val="24"/>
          <w:szCs w:val="24"/>
          <w:lang w:val="cy-GB"/>
        </w:rPr>
        <w:t xml:space="preserve"> ar draws yr ardal gynllunio, grwpiau cymunedol ac eraill. Bydd targedau ariannu ar gyfer cynigion yn y cynllun yn cynnwys y Gronfa Ffyniant Cyffredin</w:t>
      </w:r>
      <w:r w:rsidR="005C21CF">
        <w:rPr>
          <w:rFonts w:ascii="Arial" w:hAnsi="Arial" w:cs="Arial"/>
          <w:sz w:val="24"/>
          <w:szCs w:val="24"/>
          <w:lang w:val="cy-GB"/>
        </w:rPr>
        <w:t xml:space="preserve"> </w:t>
      </w:r>
      <w:r w:rsidR="008B7A15">
        <w:rPr>
          <w:rFonts w:ascii="Arial" w:hAnsi="Arial" w:cs="Arial"/>
          <w:sz w:val="24"/>
          <w:szCs w:val="24"/>
          <w:lang w:val="cy-GB"/>
        </w:rPr>
        <w:t>arfaethedig</w:t>
      </w:r>
      <w:r>
        <w:rPr>
          <w:rFonts w:ascii="Arial" w:hAnsi="Arial" w:cs="Arial"/>
          <w:sz w:val="24"/>
          <w:szCs w:val="24"/>
          <w:lang w:val="cy-GB"/>
        </w:rPr>
        <w:t>, Cronfa Gymunedol y Loteri Genedlaethol a chyrff yn y sector cyhoeddus.</w:t>
      </w:r>
    </w:p>
    <w:p w14:paraId="2DA07824" w14:textId="77777777" w:rsidR="00DA17C4" w:rsidRPr="00606ECB" w:rsidRDefault="00DA17C4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002DB7C0" w14:textId="77777777" w:rsidR="00DA17C4" w:rsidRPr="00606ECB" w:rsidRDefault="006E0BA1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Ecodyfi sy’n gweithredu fel y ‘corff cyfrifol’ ar gyfer y rhwydwaith lleol esblygol o’r enw ‘Dyfodol Dyfi’ yn ystod cyfnod y prosiect, sef canol mis Mai hyd at 31 Hydref 2022, fel y gall yr ardal wneud cais am grant gan Gronfa Adfywio Cymunedol y DU drwy Gyngor Sir Powys a Chymdeithas Mudiadau Gwirfoddol Powys.</w:t>
      </w:r>
    </w:p>
    <w:p w14:paraId="74EEFCD7" w14:textId="77777777" w:rsidR="00396335" w:rsidRPr="00606ECB" w:rsidRDefault="00396335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0F66B7E0" w14:textId="77777777" w:rsidR="00DA17C4" w:rsidRPr="00606ECB" w:rsidRDefault="005C21CF" w:rsidP="005C21CF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 mai o fewn ffiniau</w:t>
      </w:r>
      <w:r w:rsidRPr="00606ECB">
        <w:rPr>
          <w:rFonts w:ascii="Arial" w:hAnsi="Arial" w:cs="Arial"/>
          <w:sz w:val="24"/>
          <w:szCs w:val="24"/>
          <w:lang w:val="cy-GB"/>
        </w:rPr>
        <w:t xml:space="preserve"> Powys (Carno, Llanbryn</w:t>
      </w:r>
      <w:r>
        <w:rPr>
          <w:rFonts w:ascii="Arial" w:hAnsi="Arial" w:cs="Arial"/>
          <w:sz w:val="24"/>
          <w:szCs w:val="24"/>
          <w:lang w:val="cy-GB"/>
        </w:rPr>
        <w:t>-mair, Glantwymyn, Cadfarch a</w:t>
      </w:r>
      <w:r w:rsidRPr="00606ECB">
        <w:rPr>
          <w:rFonts w:ascii="Arial" w:hAnsi="Arial" w:cs="Arial"/>
          <w:sz w:val="24"/>
          <w:szCs w:val="24"/>
          <w:lang w:val="cy-GB"/>
        </w:rPr>
        <w:t xml:space="preserve"> Machynlleth)</w:t>
      </w:r>
      <w:r>
        <w:rPr>
          <w:rFonts w:ascii="Arial" w:hAnsi="Arial" w:cs="Arial"/>
          <w:sz w:val="24"/>
          <w:szCs w:val="24"/>
          <w:lang w:val="cy-GB"/>
        </w:rPr>
        <w:t xml:space="preserve"> y</w:t>
      </w:r>
      <w:r w:rsidR="00FF10AF">
        <w:rPr>
          <w:rFonts w:ascii="Arial" w:hAnsi="Arial" w:cs="Arial"/>
          <w:sz w:val="24"/>
          <w:szCs w:val="24"/>
          <w:lang w:val="cy-GB"/>
        </w:rPr>
        <w:t xml:space="preserve"> bydd yn rhaid gwario’r grant arbennig hwn yn bennaf</w:t>
      </w:r>
      <w:r w:rsidR="00DA17C4" w:rsidRPr="00606ECB">
        <w:rPr>
          <w:rFonts w:ascii="Arial" w:hAnsi="Arial" w:cs="Arial"/>
          <w:sz w:val="24"/>
          <w:szCs w:val="24"/>
          <w:lang w:val="cy-GB"/>
        </w:rPr>
        <w:t xml:space="preserve">, </w:t>
      </w:r>
      <w:r w:rsidR="00FF10AF">
        <w:rPr>
          <w:rFonts w:ascii="Arial" w:hAnsi="Arial" w:cs="Arial"/>
          <w:sz w:val="24"/>
          <w:szCs w:val="24"/>
          <w:lang w:val="cy-GB"/>
        </w:rPr>
        <w:t>bydd Mawddwy, Corris a</w:t>
      </w:r>
      <w:r w:rsidR="00DA17C4" w:rsidRPr="00606ECB">
        <w:rPr>
          <w:rFonts w:ascii="Arial" w:hAnsi="Arial" w:cs="Arial"/>
          <w:sz w:val="24"/>
          <w:szCs w:val="24"/>
          <w:lang w:val="cy-GB"/>
        </w:rPr>
        <w:t xml:space="preserve"> P</w:t>
      </w:r>
      <w:r w:rsidR="00FF10AF">
        <w:rPr>
          <w:rFonts w:ascii="Arial" w:hAnsi="Arial" w:cs="Arial"/>
          <w:sz w:val="24"/>
          <w:szCs w:val="24"/>
          <w:lang w:val="cy-GB"/>
        </w:rPr>
        <w:t>h</w:t>
      </w:r>
      <w:r w:rsidR="00DA17C4" w:rsidRPr="00606ECB">
        <w:rPr>
          <w:rFonts w:ascii="Arial" w:hAnsi="Arial" w:cs="Arial"/>
          <w:sz w:val="24"/>
          <w:szCs w:val="24"/>
          <w:lang w:val="cy-GB"/>
        </w:rPr>
        <w:t xml:space="preserve">ennal </w:t>
      </w:r>
      <w:r w:rsidR="00FF10AF">
        <w:rPr>
          <w:rFonts w:ascii="Arial" w:hAnsi="Arial" w:cs="Arial"/>
          <w:sz w:val="24"/>
          <w:szCs w:val="24"/>
          <w:lang w:val="cy-GB"/>
        </w:rPr>
        <w:t>yn cael eu cynnwys yn gyfartal yn y trafodaethau ac yn aelodaeth y grŵp</w:t>
      </w:r>
      <w:r w:rsidR="00DA17C4" w:rsidRPr="00606ECB">
        <w:rPr>
          <w:rFonts w:ascii="Arial" w:hAnsi="Arial" w:cs="Arial"/>
          <w:sz w:val="24"/>
          <w:szCs w:val="24"/>
          <w:lang w:val="cy-GB"/>
        </w:rPr>
        <w:t>.</w:t>
      </w:r>
    </w:p>
    <w:p w14:paraId="72A8C04C" w14:textId="77777777" w:rsidR="00DA17C4" w:rsidRPr="00606ECB" w:rsidRDefault="00DA17C4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4EE61F17" w14:textId="77777777" w:rsidR="007B581C" w:rsidRPr="00606ECB" w:rsidRDefault="006E0BA1" w:rsidP="005C21CF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ogystal â chyflogaeth a chostau cyffredinol, mae’r gyllideb o </w:t>
      </w:r>
      <w:r w:rsidR="005C21CF">
        <w:rPr>
          <w:rFonts w:ascii="Arial" w:hAnsi="Arial" w:cs="Arial"/>
          <w:sz w:val="24"/>
          <w:szCs w:val="24"/>
          <w:lang w:val="cy-GB"/>
        </w:rPr>
        <w:t>b</w:t>
      </w:r>
      <w:r>
        <w:rPr>
          <w:rFonts w:ascii="Arial" w:hAnsi="Arial" w:cs="Arial"/>
          <w:sz w:val="24"/>
          <w:szCs w:val="24"/>
          <w:lang w:val="cy-GB"/>
        </w:rPr>
        <w:t>ron i £20,000  yn cynnwys £7,340 ar gyfer digwyddiadau ymgysylltu, hwylus</w:t>
      </w:r>
      <w:r w:rsidR="005C21CF">
        <w:rPr>
          <w:rFonts w:ascii="Arial" w:hAnsi="Arial" w:cs="Arial"/>
          <w:sz w:val="24"/>
          <w:szCs w:val="24"/>
          <w:lang w:val="cy-GB"/>
        </w:rPr>
        <w:t xml:space="preserve">o a hyrwyddo a £4,000 ar gyfer </w:t>
      </w:r>
      <w:r>
        <w:rPr>
          <w:rFonts w:ascii="Arial" w:hAnsi="Arial" w:cs="Arial"/>
          <w:sz w:val="24"/>
          <w:szCs w:val="24"/>
          <w:lang w:val="cy-GB"/>
        </w:rPr>
        <w:t>camau cyfly</w:t>
      </w:r>
      <w:r w:rsidR="005C21CF">
        <w:rPr>
          <w:rFonts w:ascii="Arial" w:hAnsi="Arial" w:cs="Arial"/>
          <w:sz w:val="24"/>
          <w:szCs w:val="24"/>
          <w:lang w:val="cy-GB"/>
        </w:rPr>
        <w:t>m ymlaen</w:t>
      </w:r>
      <w:r>
        <w:rPr>
          <w:rFonts w:ascii="Arial" w:hAnsi="Arial" w:cs="Arial"/>
          <w:sz w:val="24"/>
          <w:szCs w:val="24"/>
          <w:lang w:val="cy-GB"/>
        </w:rPr>
        <w:t xml:space="preserve"> y gellir eu cyflwyno yn ystod cyfnod y prosiect.</w:t>
      </w:r>
    </w:p>
    <w:p w14:paraId="6D439C61" w14:textId="77777777" w:rsidR="007B581C" w:rsidRPr="00606ECB" w:rsidRDefault="007B581C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55D32C13" w14:textId="77777777" w:rsidR="007B581C" w:rsidRPr="00606ECB" w:rsidRDefault="00C025A0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</w:t>
      </w:r>
      <w:r w:rsidR="00306114" w:rsidRPr="00606ECB">
        <w:rPr>
          <w:rFonts w:ascii="Arial" w:hAnsi="Arial" w:cs="Arial"/>
          <w:sz w:val="24"/>
          <w:szCs w:val="24"/>
          <w:lang w:val="cy-GB"/>
        </w:rPr>
        <w:t>£2,000 o</w:t>
      </w:r>
      <w:r>
        <w:rPr>
          <w:rFonts w:ascii="Arial" w:hAnsi="Arial" w:cs="Arial"/>
          <w:sz w:val="24"/>
          <w:szCs w:val="24"/>
          <w:lang w:val="cy-GB"/>
        </w:rPr>
        <w:t>’r cyfanswm yn cael eu cyfrannu gan Ymylon Mach (Mach Fringe)</w:t>
      </w:r>
      <w:r w:rsidR="00306114" w:rsidRPr="00606ECB">
        <w:rPr>
          <w:rFonts w:ascii="Arial" w:hAnsi="Arial" w:cs="Arial"/>
          <w:sz w:val="24"/>
          <w:szCs w:val="24"/>
          <w:lang w:val="cy-GB"/>
        </w:rPr>
        <w:t>, ecodyfi</w:t>
      </w:r>
      <w:r>
        <w:rPr>
          <w:rFonts w:ascii="Arial" w:hAnsi="Arial" w:cs="Arial"/>
          <w:sz w:val="24"/>
          <w:szCs w:val="24"/>
          <w:lang w:val="cy-GB"/>
        </w:rPr>
        <w:t xml:space="preserve"> a chronfeydd gwaddol gan</w:t>
      </w:r>
      <w:r w:rsidR="00B557BE" w:rsidRPr="00606EC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Gymunedau yn Gyntaf</w:t>
      </w:r>
      <w:r w:rsidR="00B557BE" w:rsidRPr="00606ECB">
        <w:rPr>
          <w:rFonts w:ascii="Arial" w:hAnsi="Arial" w:cs="Arial"/>
          <w:sz w:val="24"/>
          <w:szCs w:val="24"/>
          <w:lang w:val="cy-GB"/>
        </w:rPr>
        <w:t xml:space="preserve"> Bro Ddyfi.</w:t>
      </w:r>
    </w:p>
    <w:p w14:paraId="214EB20A" w14:textId="77777777" w:rsidR="006255A0" w:rsidRPr="00606ECB" w:rsidRDefault="006255A0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p w14:paraId="6310FB01" w14:textId="77777777" w:rsidR="006255A0" w:rsidRPr="00606ECB" w:rsidRDefault="00C025A0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Ysgrifenyddiaeth</w:t>
      </w:r>
      <w:r w:rsidR="006255A0" w:rsidRPr="00606ECB">
        <w:rPr>
          <w:rFonts w:ascii="Arial" w:hAnsi="Arial" w:cs="Arial"/>
          <w:sz w:val="24"/>
          <w:szCs w:val="24"/>
          <w:lang w:val="cy-GB"/>
        </w:rPr>
        <w:t xml:space="preserve">: </w:t>
      </w:r>
      <w:hyperlink r:id="rId7" w:history="1">
        <w:r w:rsidR="006255A0" w:rsidRPr="00606ECB">
          <w:rPr>
            <w:rStyle w:val="Hyperlink"/>
            <w:rFonts w:ascii="Arial" w:hAnsi="Arial" w:cs="Arial"/>
            <w:sz w:val="24"/>
            <w:szCs w:val="24"/>
            <w:lang w:val="cy-GB"/>
          </w:rPr>
          <w:t>andy@ecodyfi.cymru</w:t>
        </w:r>
      </w:hyperlink>
    </w:p>
    <w:p w14:paraId="1D7A393F" w14:textId="77777777" w:rsidR="006255A0" w:rsidRPr="00606ECB" w:rsidRDefault="006255A0" w:rsidP="00306114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606ECB">
        <w:rPr>
          <w:rFonts w:ascii="Arial" w:hAnsi="Arial" w:cs="Arial"/>
          <w:sz w:val="24"/>
          <w:szCs w:val="24"/>
          <w:lang w:val="cy-GB"/>
        </w:rPr>
        <w:t>01654 703965</w:t>
      </w:r>
    </w:p>
    <w:p w14:paraId="7CED0AFF" w14:textId="77777777" w:rsidR="00312885" w:rsidRPr="00312885" w:rsidRDefault="00312885" w:rsidP="00312885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  <w:r w:rsidRPr="00312885">
        <w:rPr>
          <w:rFonts w:ascii="Arial" w:hAnsi="Arial" w:cs="Arial"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BDE63" wp14:editId="241F3849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1620520" cy="1135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6264" w14:textId="77777777" w:rsidR="00312885" w:rsidRDefault="00312885" w:rsidP="00312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3F69B" wp14:editId="0BA85B13">
                                  <wp:extent cx="1394460" cy="1043441"/>
                                  <wp:effectExtent l="0" t="0" r="0" b="4445"/>
                                  <wp:docPr id="6" name="Picture 6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923" cy="105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BD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7pt;width:127.6pt;height:8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zQDQIAAPcDAAAOAAAAZHJzL2Uyb0RvYy54bWysU9tu2zAMfR+wfxD0vthJky414hRdugwD&#10;ugvQ7QNkWY6FyaJGKbGzry8lp2nQvQ3zg0Ca1CF5eLS6HTrDDgq9Blvy6STnTFkJtba7kv/8sX23&#10;5MwHYWthwKqSH5Xnt+u3b1a9K9QMWjC1QkYg1he9K3kbgiuyzMtWdcJPwClLwQawE4Fc3GU1ip7Q&#10;O5PN8vw66wFrhyCV9/T3fgzydcJvGiXDt6bxKjBTcuotpBPTWcUzW69EsUPhWi1PbYh/6KIT2lLR&#10;M9S9CILtUf8F1WmJ4KEJEwldBk2jpUoz0DTT/NU0j61wKs1C5Hh3psn/P1j59fDoviMLwwcYaIFp&#10;CO8eQP7yzMKmFXan7hChb5WoqfA0Upb1zhenq5FqX/gIUvVfoKYli32ABDQ02EVWaE5G6LSA45l0&#10;NQQmY8nrWb6YUUhSbDq9Wlwt01oyUTxfd+jDJwUdi0bJkbaa4MXhwYfYjiieU2I1D0bXW21McnBX&#10;bQyygyAFbNOXJniVZizrS36zmC0SsoV4P4mj04EUanRX8mUev1EzkY6Ptk4pQWgz2tSJsSd+IiUj&#10;OWGoBkqMPFVQH4kphFGJ9HLIaAH/cNaTCkvuf+8FKs7MZ0ts30zn8yjb5MwX7yNPeBmpLiPCSoIq&#10;eeBsNDchST3yYOGOttLoxNdLJ6deSV2JxtNLiPK99FPWy3tdPwEAAP//AwBQSwMEFAAGAAgAAAAh&#10;AIK3awvcAAAABwEAAA8AAABkcnMvZG93bnJldi54bWxMj81OhEAQhO8mvsOkTbwYd5Dwo8iwURON&#10;1133ARroBSLTQ5jZhX1725PeulKVqq/L7WpHdabZD44NPGwiUMSNawfuDBy+3u8fQfmA3OLomAxc&#10;yMO2ur4qsWjdwjs670OnpIR9gQb6EKZCa9/0ZNFv3EQs3tHNFoPIudPtjIuU21HHUZRpiwPLQo8T&#10;vfXUfO9P1sDxc7lLn5b6IxzyXZK94pDX7mLM7c368gwq0Br+wvCLL+hQCVPtTtx6NRqQR4KBLE9A&#10;iRunaQyqliPJYtBVqf/zVz8AAAD//wMAUEsBAi0AFAAGAAgAAAAhALaDOJL+AAAA4QEAABMAAAAA&#10;AAAAAAAAAAAAAAAAAFtDb250ZW50X1R5cGVzXS54bWxQSwECLQAUAAYACAAAACEAOP0h/9YAAACU&#10;AQAACwAAAAAAAAAAAAAAAAAvAQAAX3JlbHMvLnJlbHNQSwECLQAUAAYACAAAACEAIZC80A0CAAD3&#10;AwAADgAAAAAAAAAAAAAAAAAuAgAAZHJzL2Uyb0RvYy54bWxQSwECLQAUAAYACAAAACEAgrdrC9wA&#10;AAAHAQAADwAAAAAAAAAAAAAAAABnBAAAZHJzL2Rvd25yZXYueG1sUEsFBgAAAAAEAAQA8wAAAHAF&#10;AAAAAA==&#10;" stroked="f">
                <v:textbox>
                  <w:txbxContent>
                    <w:p w14:paraId="78F86264" w14:textId="77777777" w:rsidR="00312885" w:rsidRDefault="00312885" w:rsidP="00312885">
                      <w:r>
                        <w:rPr>
                          <w:noProof/>
                        </w:rPr>
                        <w:drawing>
                          <wp:inline distT="0" distB="0" distL="0" distR="0" wp14:anchorId="11D3F69B" wp14:editId="0BA85B13">
                            <wp:extent cx="1394460" cy="1043441"/>
                            <wp:effectExtent l="0" t="0" r="0" b="4445"/>
                            <wp:docPr id="6" name="Picture 6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923" cy="105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2885">
        <w:rPr>
          <w:rFonts w:ascii="Arial" w:hAnsi="Arial" w:cs="Arial"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BF0476" wp14:editId="271B08B2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4076700" cy="1950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954F" w14:textId="77777777" w:rsidR="00312885" w:rsidRDefault="00312885" w:rsidP="00312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6A7E5" wp14:editId="5903AC12">
                                  <wp:extent cx="3884930" cy="721360"/>
                                  <wp:effectExtent l="0" t="0" r="1270" b="254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493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0476" id="_x0000_s1027" type="#_x0000_t202" style="position:absolute;margin-left:269.8pt;margin-top:48.7pt;width:321pt;height:153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I3EAIAAP4DAAAOAAAAZHJzL2Uyb0RvYy54bWysk92O2yAQhe8r9R0Q942dKNlsrDirbbap&#10;Km1/pG0fAGMco2KGDiR2+vQdiDcbbe+q+gKBBw4z3xzWd0Nn2FGh12BLPp3knCkrodZ2X/If33fv&#10;bjnzQdhaGLCq5Cfl+d3m7Zt17wo1gxZMrZCRiPVF70rehuCKLPOyVZ3wE3DKUrAB7ESgJe6zGkVP&#10;6p3JZnl+k/WAtUOQynv6+3AO8k3Sbxolw9em8SowU3LKLaQR01jFMdusRbFH4VotxzTEP2TRCW3p&#10;0ovUgwiCHVD/JdVpieChCRMJXQZNo6VKNVA10/xVNU+tcCrVQnC8u2Dy/09Wfjk+uW/IwvAeBmpg&#10;KsK7R5A/PbOwbYXdq3tE6Fslarp4GpFlvfPFeDSi9oWPIlX/GWpqsjgESEJDg12kQnUyUqcGnC7Q&#10;1RCYpJ/zfHmzzCkkKTZdLfLlLLUlE8XzcYc+fFTQsTgpOVJXk7w4PvoQ0xHF85Z4mwej6502Ji1w&#10;X20NsqMgB+zSlyp4tc1Y1pd8tZgtkrKFeD6Zo9OBHGp0V/LbPH5nz0QcH2ydtgShzXlOmRg78olI&#10;znDCUA1M1yO8iKuC+kTAEM6GpAdEkxbwN2c9mbHk/tdBoOLMfLIEfTWdz6N702K+iIQYXkeq64iw&#10;kqRKHjg7T7chOT7isHBPzWl0wvaSyZgymSzRHB9EdPH1Ou16ebabPwAAAP//AwBQSwMEFAAGAAgA&#10;AAAhAIlCIpXcAAAABwEAAA8AAABkcnMvZG93bnJldi54bWxMj8FOwzAQRO9I/IO1SFwQdahCQkM2&#10;FSCBuLb0AzbxNomI7Sh2m/TvWU5w3JnRzNtyu9hBnXkKvXcID6sEFLvGm961CIev9/snUCGSMzR4&#10;xwgXDrCtrq9KKoyf3Y7P+9gqKXGhIIQuxrHQOjQdWworP7IT7+gnS1HOqdVmolnK7aDXSZJpS72T&#10;hY5Gfuu4+d6fLMLxc7573Mz1RzzkuzR7pT6v/QXx9mZ5eQYVeYl/YfjFF3SohKn2J2eCGhDkkYiw&#10;yVNQ4mbpWoQaIU3SDHRV6v/81Q8AAAD//wMAUEsBAi0AFAAGAAgAAAAhALaDOJL+AAAA4QEAABMA&#10;AAAAAAAAAAAAAAAAAAAAAFtDb250ZW50X1R5cGVzXS54bWxQSwECLQAUAAYACAAAACEAOP0h/9YA&#10;AACUAQAACwAAAAAAAAAAAAAAAAAvAQAAX3JlbHMvLnJlbHNQSwECLQAUAAYACAAAACEAU5ECNxAC&#10;AAD+AwAADgAAAAAAAAAAAAAAAAAuAgAAZHJzL2Uyb0RvYy54bWxQSwECLQAUAAYACAAAACEAiUIi&#10;ldwAAAAHAQAADwAAAAAAAAAAAAAAAABqBAAAZHJzL2Rvd25yZXYueG1sUEsFBgAAAAAEAAQA8wAA&#10;AHMFAAAAAA==&#10;" stroked="f">
                <v:textbox>
                  <w:txbxContent>
                    <w:p w14:paraId="54BA954F" w14:textId="77777777" w:rsidR="00312885" w:rsidRDefault="00312885" w:rsidP="00312885">
                      <w:r>
                        <w:rPr>
                          <w:noProof/>
                        </w:rPr>
                        <w:drawing>
                          <wp:inline distT="0" distB="0" distL="0" distR="0" wp14:anchorId="0F26A7E5" wp14:editId="5903AC12">
                            <wp:extent cx="3884930" cy="721360"/>
                            <wp:effectExtent l="0" t="0" r="1270" b="254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4930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2885">
        <w:rPr>
          <w:rFonts w:ascii="Arial" w:hAnsi="Arial" w:cs="Arial"/>
          <w:sz w:val="24"/>
          <w:szCs w:val="24"/>
          <w:lang w:val="cy-GB"/>
        </w:rPr>
        <w:t>Y</w:t>
      </w:r>
      <w:r w:rsidRPr="000A611F">
        <w:rPr>
          <w:rFonts w:cstheme="minorHAnsi"/>
          <w:sz w:val="24"/>
          <w:szCs w:val="24"/>
          <w:lang w:val="cy-GB"/>
        </w:rPr>
        <w:t xml:space="preserve"> </w:t>
      </w:r>
      <w:r w:rsidRPr="00312885">
        <w:rPr>
          <w:rFonts w:ascii="Arial" w:hAnsi="Arial" w:cs="Arial"/>
          <w:sz w:val="24"/>
          <w:szCs w:val="24"/>
          <w:lang w:val="cy-GB"/>
        </w:rPr>
        <w:t>Plas, Machynlleth SY20 8ER</w:t>
      </w:r>
    </w:p>
    <w:p w14:paraId="74F2DE3B" w14:textId="732C7BF8" w:rsidR="006255A0" w:rsidRPr="00606ECB" w:rsidRDefault="006255A0" w:rsidP="00312885">
      <w:pPr>
        <w:spacing w:after="0" w:line="276" w:lineRule="auto"/>
        <w:rPr>
          <w:rFonts w:ascii="Arial" w:hAnsi="Arial" w:cs="Arial"/>
          <w:sz w:val="24"/>
          <w:szCs w:val="24"/>
          <w:lang w:val="cy-GB"/>
        </w:rPr>
      </w:pPr>
    </w:p>
    <w:sectPr w:rsidR="006255A0" w:rsidRPr="00606ECB" w:rsidSect="006B3C2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88F7" w14:textId="77777777" w:rsidR="008B7A15" w:rsidRDefault="008B7A15" w:rsidP="005709FF">
      <w:pPr>
        <w:spacing w:after="0" w:line="240" w:lineRule="auto"/>
      </w:pPr>
      <w:r>
        <w:separator/>
      </w:r>
    </w:p>
  </w:endnote>
  <w:endnote w:type="continuationSeparator" w:id="0">
    <w:p w14:paraId="546F4017" w14:textId="77777777" w:rsidR="008B7A15" w:rsidRDefault="008B7A15" w:rsidP="0057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1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46D22" w14:textId="77777777" w:rsidR="008B7A15" w:rsidRDefault="00312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B6739" w14:textId="77777777" w:rsidR="008B7A15" w:rsidRDefault="008B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6E0E" w14:textId="77777777" w:rsidR="008B7A15" w:rsidRDefault="008B7A15" w:rsidP="005709FF">
      <w:pPr>
        <w:spacing w:after="0" w:line="240" w:lineRule="auto"/>
      </w:pPr>
      <w:r>
        <w:separator/>
      </w:r>
    </w:p>
  </w:footnote>
  <w:footnote w:type="continuationSeparator" w:id="0">
    <w:p w14:paraId="32C65F78" w14:textId="77777777" w:rsidR="008B7A15" w:rsidRDefault="008B7A15" w:rsidP="0057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A6F"/>
    <w:multiLevelType w:val="hybridMultilevel"/>
    <w:tmpl w:val="F44A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2AE"/>
    <w:multiLevelType w:val="hybridMultilevel"/>
    <w:tmpl w:val="988E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2971"/>
    <w:multiLevelType w:val="hybridMultilevel"/>
    <w:tmpl w:val="F8C40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2FA5"/>
    <w:multiLevelType w:val="hybridMultilevel"/>
    <w:tmpl w:val="EDD8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90F47"/>
    <w:multiLevelType w:val="hybridMultilevel"/>
    <w:tmpl w:val="91D64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4AB4"/>
    <w:multiLevelType w:val="hybridMultilevel"/>
    <w:tmpl w:val="27D4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800"/>
    <w:multiLevelType w:val="hybridMultilevel"/>
    <w:tmpl w:val="940E45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E0B45"/>
    <w:multiLevelType w:val="hybridMultilevel"/>
    <w:tmpl w:val="F9C482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129F"/>
    <w:multiLevelType w:val="hybridMultilevel"/>
    <w:tmpl w:val="4818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8947">
    <w:abstractNumId w:val="3"/>
  </w:num>
  <w:num w:numId="2" w16cid:durableId="956909696">
    <w:abstractNumId w:val="3"/>
  </w:num>
  <w:num w:numId="3" w16cid:durableId="142817227">
    <w:abstractNumId w:val="8"/>
  </w:num>
  <w:num w:numId="4" w16cid:durableId="1047753030">
    <w:abstractNumId w:val="1"/>
  </w:num>
  <w:num w:numId="5" w16cid:durableId="1476338739">
    <w:abstractNumId w:val="2"/>
  </w:num>
  <w:num w:numId="6" w16cid:durableId="1723015785">
    <w:abstractNumId w:val="0"/>
  </w:num>
  <w:num w:numId="7" w16cid:durableId="1400593143">
    <w:abstractNumId w:val="6"/>
  </w:num>
  <w:num w:numId="8" w16cid:durableId="236676659">
    <w:abstractNumId w:val="7"/>
  </w:num>
  <w:num w:numId="9" w16cid:durableId="1169252865">
    <w:abstractNumId w:val="5"/>
  </w:num>
  <w:num w:numId="10" w16cid:durableId="62442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4A"/>
    <w:rsid w:val="00010C80"/>
    <w:rsid w:val="000464CB"/>
    <w:rsid w:val="0006157E"/>
    <w:rsid w:val="00086870"/>
    <w:rsid w:val="000A611F"/>
    <w:rsid w:val="000B4CB0"/>
    <w:rsid w:val="00111F5D"/>
    <w:rsid w:val="00152CFB"/>
    <w:rsid w:val="001D63D6"/>
    <w:rsid w:val="00211AB9"/>
    <w:rsid w:val="00231FF0"/>
    <w:rsid w:val="002571D6"/>
    <w:rsid w:val="00272582"/>
    <w:rsid w:val="002748C8"/>
    <w:rsid w:val="002B0F26"/>
    <w:rsid w:val="002B3B02"/>
    <w:rsid w:val="002D5ABB"/>
    <w:rsid w:val="00306114"/>
    <w:rsid w:val="00312885"/>
    <w:rsid w:val="00331676"/>
    <w:rsid w:val="00356CCA"/>
    <w:rsid w:val="00396335"/>
    <w:rsid w:val="003A0169"/>
    <w:rsid w:val="003B3428"/>
    <w:rsid w:val="003B3FB7"/>
    <w:rsid w:val="003C4FDE"/>
    <w:rsid w:val="003C541B"/>
    <w:rsid w:val="0042453C"/>
    <w:rsid w:val="004315B4"/>
    <w:rsid w:val="004706E0"/>
    <w:rsid w:val="004B429B"/>
    <w:rsid w:val="004F6CD0"/>
    <w:rsid w:val="005333F3"/>
    <w:rsid w:val="00547013"/>
    <w:rsid w:val="00553A1A"/>
    <w:rsid w:val="00554F8A"/>
    <w:rsid w:val="005709FF"/>
    <w:rsid w:val="00570A86"/>
    <w:rsid w:val="00575ED0"/>
    <w:rsid w:val="00585ADF"/>
    <w:rsid w:val="005C21CF"/>
    <w:rsid w:val="005C7DC7"/>
    <w:rsid w:val="005E124A"/>
    <w:rsid w:val="00606ECB"/>
    <w:rsid w:val="006169B6"/>
    <w:rsid w:val="00623C6E"/>
    <w:rsid w:val="006255A0"/>
    <w:rsid w:val="00631401"/>
    <w:rsid w:val="00647078"/>
    <w:rsid w:val="006B2138"/>
    <w:rsid w:val="006B3C25"/>
    <w:rsid w:val="006D7AE5"/>
    <w:rsid w:val="006E0BA1"/>
    <w:rsid w:val="007B581C"/>
    <w:rsid w:val="007E6036"/>
    <w:rsid w:val="00822B61"/>
    <w:rsid w:val="00833723"/>
    <w:rsid w:val="00881CD4"/>
    <w:rsid w:val="008B7A15"/>
    <w:rsid w:val="008E0B89"/>
    <w:rsid w:val="008F5E0D"/>
    <w:rsid w:val="009452BE"/>
    <w:rsid w:val="0099046F"/>
    <w:rsid w:val="009D3E31"/>
    <w:rsid w:val="009F1413"/>
    <w:rsid w:val="00A923D4"/>
    <w:rsid w:val="00A97AEC"/>
    <w:rsid w:val="00AF7FB4"/>
    <w:rsid w:val="00B220F0"/>
    <w:rsid w:val="00B557BE"/>
    <w:rsid w:val="00C025A0"/>
    <w:rsid w:val="00C472EF"/>
    <w:rsid w:val="00C92716"/>
    <w:rsid w:val="00C9769F"/>
    <w:rsid w:val="00CA29DA"/>
    <w:rsid w:val="00CA56F8"/>
    <w:rsid w:val="00D50A19"/>
    <w:rsid w:val="00D51652"/>
    <w:rsid w:val="00D96B07"/>
    <w:rsid w:val="00DA17C4"/>
    <w:rsid w:val="00DA55A1"/>
    <w:rsid w:val="00DB4FBC"/>
    <w:rsid w:val="00DC193E"/>
    <w:rsid w:val="00E04A39"/>
    <w:rsid w:val="00E656CE"/>
    <w:rsid w:val="00E84C06"/>
    <w:rsid w:val="00E972D5"/>
    <w:rsid w:val="00ED7714"/>
    <w:rsid w:val="00EE78BE"/>
    <w:rsid w:val="00EE7A1F"/>
    <w:rsid w:val="00EF16D5"/>
    <w:rsid w:val="00EF7793"/>
    <w:rsid w:val="00F16C1D"/>
    <w:rsid w:val="00F53E55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B5D"/>
  <w15:docId w15:val="{BDE800A5-7231-4C69-A66A-7D848477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umgf">
    <w:name w:val="vnumgf"/>
    <w:basedOn w:val="DefaultParagraphFont"/>
    <w:rsid w:val="005E124A"/>
  </w:style>
  <w:style w:type="paragraph" w:styleId="ListParagraph">
    <w:name w:val="List Paragraph"/>
    <w:basedOn w:val="Normal"/>
    <w:uiPriority w:val="34"/>
    <w:qFormat/>
    <w:rsid w:val="003C4FD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FF"/>
  </w:style>
  <w:style w:type="paragraph" w:styleId="Footer">
    <w:name w:val="footer"/>
    <w:basedOn w:val="Normal"/>
    <w:link w:val="FooterChar"/>
    <w:uiPriority w:val="99"/>
    <w:unhideWhenUsed/>
    <w:rsid w:val="0057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FF"/>
  </w:style>
  <w:style w:type="character" w:styleId="Hyperlink">
    <w:name w:val="Hyperlink"/>
    <w:basedOn w:val="DefaultParagraphFont"/>
    <w:uiPriority w:val="99"/>
    <w:unhideWhenUsed/>
    <w:rsid w:val="006255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andy@ecodyfi.cym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Rowland</dc:creator>
  <cp:lastModifiedBy>Andy Rowland</cp:lastModifiedBy>
  <cp:revision>3</cp:revision>
  <dcterms:created xsi:type="dcterms:W3CDTF">2022-05-17T15:16:00Z</dcterms:created>
  <dcterms:modified xsi:type="dcterms:W3CDTF">2022-05-17T15:34:00Z</dcterms:modified>
</cp:coreProperties>
</file>